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1C7B" w14:textId="4E38CEAA" w:rsidR="009A7F6B" w:rsidRDefault="009A7F6B" w:rsidP="009A7F6B">
      <w:pPr>
        <w:jc w:val="center"/>
        <w:rPr>
          <w:b/>
          <w:bCs/>
          <w:sz w:val="28"/>
          <w:szCs w:val="32"/>
        </w:rPr>
      </w:pPr>
      <w:r w:rsidRPr="002D6E13">
        <w:rPr>
          <w:b/>
          <w:bCs/>
          <w:sz w:val="28"/>
          <w:szCs w:val="32"/>
        </w:rPr>
        <w:t>音威子府村二地域居住コーディネーター</w:t>
      </w:r>
    </w:p>
    <w:p w14:paraId="683CBBA4" w14:textId="1C96DFCF" w:rsidR="009A7F6B" w:rsidRDefault="009A7F6B" w:rsidP="009A7F6B">
      <w:pPr>
        <w:jc w:val="center"/>
        <w:rPr>
          <w:b/>
          <w:bCs/>
          <w:sz w:val="28"/>
          <w:szCs w:val="32"/>
        </w:rPr>
      </w:pPr>
      <w:r>
        <w:rPr>
          <w:rFonts w:hint="eastAsia"/>
          <w:b/>
          <w:bCs/>
          <w:sz w:val="28"/>
          <w:szCs w:val="32"/>
        </w:rPr>
        <w:t>活動計画書（企画提案書）</w:t>
      </w:r>
    </w:p>
    <w:p w14:paraId="17A175E8" w14:textId="77777777" w:rsidR="009A7F6B" w:rsidRDefault="009A7F6B" w:rsidP="004F2DE0"/>
    <w:p w14:paraId="0418AFEE" w14:textId="7A8DB2E4" w:rsidR="009A7F6B" w:rsidRDefault="009A7F6B" w:rsidP="00033D51">
      <w:pPr>
        <w:ind w:leftChars="1300" w:left="2860"/>
      </w:pPr>
      <w:r w:rsidRPr="00033D51">
        <w:rPr>
          <w:rFonts w:hint="eastAsia"/>
          <w:b/>
          <w:bCs/>
        </w:rPr>
        <w:t>応募主体名：</w:t>
      </w:r>
      <w:r>
        <w:rPr>
          <w:rFonts w:hint="eastAsia"/>
        </w:rPr>
        <w:t>（※法人名、団体名又は屋号を記載してください。）</w:t>
      </w:r>
    </w:p>
    <w:p w14:paraId="4D8F7A1D" w14:textId="2914D9D4" w:rsidR="009A7F6B" w:rsidRDefault="009A7F6B" w:rsidP="00033D51">
      <w:pPr>
        <w:ind w:leftChars="1300" w:left="2860"/>
      </w:pPr>
      <w:r w:rsidRPr="00033D51">
        <w:rPr>
          <w:rFonts w:hint="eastAsia"/>
          <w:b/>
          <w:bCs/>
        </w:rPr>
        <w:t>代表者職氏名：</w:t>
      </w:r>
      <w:r w:rsidRPr="00033D51">
        <w:rPr>
          <w:rFonts w:hint="eastAsia"/>
        </w:rPr>
        <w:t>（</w:t>
      </w:r>
      <w:r>
        <w:rPr>
          <w:rFonts w:hint="eastAsia"/>
        </w:rPr>
        <w:t>※個人の場合は本人の氏名）</w:t>
      </w:r>
    </w:p>
    <w:p w14:paraId="448A2418" w14:textId="22F54D19" w:rsidR="009A7F6B" w:rsidRPr="00EF6CF2" w:rsidRDefault="00EF6CF2" w:rsidP="00EF6CF2">
      <w:pPr>
        <w:spacing w:beforeLines="100" w:before="360"/>
        <w:rPr>
          <w:b/>
          <w:bCs/>
        </w:rPr>
      </w:pPr>
      <w:r w:rsidRPr="00EF6CF2">
        <w:rPr>
          <w:rFonts w:hint="eastAsia"/>
          <w:b/>
          <w:bCs/>
        </w:rPr>
        <w:t>１．活動の基本コンセプト</w:t>
      </w:r>
    </w:p>
    <w:p w14:paraId="63E1176F" w14:textId="60D6D445" w:rsidR="00EF6CF2" w:rsidRDefault="00EF6CF2" w:rsidP="00EF6CF2">
      <w:pPr>
        <w:ind w:leftChars="100" w:left="660" w:hangingChars="200" w:hanging="440"/>
      </w:pPr>
      <w:r>
        <w:rPr>
          <w:rFonts w:hint="eastAsia"/>
        </w:rPr>
        <w:t>（※本業務に従事するにあたっての抱負や、どのような村の姿（二地域居住のあり方）を目指すか記載してください。）</w:t>
      </w:r>
    </w:p>
    <w:p w14:paraId="1A6DFAD5" w14:textId="77777777" w:rsidR="00EF6CF2" w:rsidRDefault="00EF6CF2" w:rsidP="004F2DE0"/>
    <w:p w14:paraId="1676BD0C" w14:textId="77777777" w:rsidR="00EF6CF2" w:rsidRDefault="00EF6CF2" w:rsidP="004F2DE0"/>
    <w:p w14:paraId="65EECCD6" w14:textId="77777777" w:rsidR="00EF6CF2" w:rsidRDefault="00EF6CF2" w:rsidP="004F2DE0"/>
    <w:p w14:paraId="4C7D3455" w14:textId="77777777" w:rsidR="00EF6CF2" w:rsidRDefault="00EF6CF2" w:rsidP="004F2DE0"/>
    <w:p w14:paraId="2F6AC58D" w14:textId="5C3DBECC" w:rsidR="00EF6CF2" w:rsidRDefault="00EF6CF2" w:rsidP="00EF6CF2">
      <w:pPr>
        <w:spacing w:beforeLines="50" w:before="180"/>
      </w:pPr>
      <w:r w:rsidRPr="00EF6CF2">
        <w:rPr>
          <w:rFonts w:hint="eastAsia"/>
          <w:b/>
          <w:bCs/>
        </w:rPr>
        <w:t>２．具体的な活動計画</w:t>
      </w:r>
      <w:r>
        <w:rPr>
          <w:rFonts w:hint="eastAsia"/>
        </w:rPr>
        <w:t>（募集要項「２．業務内容」及び設置要綱「第２条」に基づく提案）</w:t>
      </w:r>
    </w:p>
    <w:p w14:paraId="44101120" w14:textId="60082468" w:rsidR="00EF6CF2" w:rsidRDefault="00EF6CF2" w:rsidP="00EF6CF2">
      <w:pPr>
        <w:ind w:leftChars="100" w:left="660" w:hangingChars="200" w:hanging="440"/>
      </w:pPr>
      <w:r>
        <w:rPr>
          <w:rFonts w:hint="eastAsia"/>
        </w:rPr>
        <w:t>（※「募集要項」や「設置要綱」に掲げる職務に基づき、自身の専門性やスキルをどのように活かすか具体的に記載してください。）</w:t>
      </w:r>
    </w:p>
    <w:p w14:paraId="7552353F" w14:textId="77777777" w:rsidR="00EF6CF2" w:rsidRDefault="00EF6CF2" w:rsidP="004F2DE0"/>
    <w:p w14:paraId="1D70F325" w14:textId="77777777" w:rsidR="00EF6CF2" w:rsidRDefault="00EF6CF2" w:rsidP="004F2DE0"/>
    <w:p w14:paraId="78D1A3B9" w14:textId="77777777" w:rsidR="00EF6CF2" w:rsidRDefault="00EF6CF2" w:rsidP="004F2DE0"/>
    <w:p w14:paraId="0952B78E" w14:textId="77777777" w:rsidR="00EF6CF2" w:rsidRDefault="00EF6CF2" w:rsidP="004F2DE0"/>
    <w:p w14:paraId="6C77CE3C" w14:textId="30A4CF7B" w:rsidR="00EF6CF2" w:rsidRDefault="00EF6CF2" w:rsidP="00EF6CF2">
      <w:pPr>
        <w:spacing w:beforeLines="50" w:before="180"/>
      </w:pPr>
      <w:r w:rsidRPr="00EF6CF2">
        <w:rPr>
          <w:rFonts w:hint="eastAsia"/>
          <w:b/>
          <w:bCs/>
        </w:rPr>
        <w:t>３．初年度のロードマップ</w:t>
      </w:r>
      <w:r>
        <w:rPr>
          <w:rFonts w:hint="eastAsia"/>
        </w:rPr>
        <w:t>（スケジュール）</w:t>
      </w:r>
    </w:p>
    <w:p w14:paraId="6781CB35" w14:textId="49960111" w:rsidR="00EF6CF2" w:rsidRDefault="00EF6CF2" w:rsidP="00EF6CF2">
      <w:pPr>
        <w:ind w:leftChars="100" w:left="660" w:hangingChars="200" w:hanging="440"/>
      </w:pPr>
      <w:r>
        <w:rPr>
          <w:rFonts w:hint="eastAsia"/>
        </w:rPr>
        <w:t>（※４月の着任から年度末までに、どのようなタイムスケジュールで活動を進めるか記載してください。）</w:t>
      </w:r>
    </w:p>
    <w:p w14:paraId="7BDD52AD" w14:textId="77777777" w:rsidR="00EF6CF2" w:rsidRDefault="00EF6CF2" w:rsidP="004F2DE0"/>
    <w:p w14:paraId="122F10CD" w14:textId="77777777" w:rsidR="00EF6CF2" w:rsidRDefault="00EF6CF2" w:rsidP="004F2DE0"/>
    <w:p w14:paraId="6CDB9F50" w14:textId="77777777" w:rsidR="00EF6CF2" w:rsidRDefault="00EF6CF2" w:rsidP="004F2DE0"/>
    <w:p w14:paraId="4DA9EED5" w14:textId="77777777" w:rsidR="00A54572" w:rsidRDefault="00A54572" w:rsidP="004F2DE0"/>
    <w:p w14:paraId="1FA4B16F" w14:textId="77777777" w:rsidR="00A54572" w:rsidRDefault="00A54572" w:rsidP="004F2DE0"/>
    <w:p w14:paraId="2BF41A26" w14:textId="16B7CE8D" w:rsidR="00EF6CF2" w:rsidRPr="00EF6CF2" w:rsidRDefault="00EF6CF2" w:rsidP="004F2DE0">
      <w:pPr>
        <w:rPr>
          <w:b/>
          <w:bCs/>
        </w:rPr>
      </w:pPr>
      <w:r w:rsidRPr="00EF6CF2">
        <w:rPr>
          <w:rFonts w:hint="eastAsia"/>
          <w:b/>
          <w:bCs/>
        </w:rPr>
        <w:t>４．活動を継続・発展させるための視点</w:t>
      </w:r>
    </w:p>
    <w:p w14:paraId="3B1EDADC" w14:textId="45E9D6A9" w:rsidR="00EF6CF2" w:rsidRDefault="00EF6CF2" w:rsidP="00A54572">
      <w:pPr>
        <w:ind w:leftChars="100" w:left="660" w:hangingChars="200" w:hanging="440"/>
      </w:pPr>
      <w:r>
        <w:rPr>
          <w:rFonts w:hint="eastAsia"/>
        </w:rPr>
        <w:t>（※委託期間終了後を見据え、事業をどのように持続させていくか、または自身がどのように村に定着していくかの展望を記載してください。）</w:t>
      </w:r>
    </w:p>
    <w:p w14:paraId="554D220D" w14:textId="77777777" w:rsidR="00EF6CF2" w:rsidRDefault="00EF6CF2" w:rsidP="004F2DE0"/>
    <w:p w14:paraId="6F56C73C" w14:textId="77777777" w:rsidR="00EF6CF2" w:rsidRDefault="00EF6CF2" w:rsidP="004F2DE0"/>
    <w:p w14:paraId="29C2E2A5" w14:textId="77777777" w:rsidR="00EF6CF2" w:rsidRDefault="00EF6CF2" w:rsidP="004F2DE0"/>
    <w:p w14:paraId="61AC3A93" w14:textId="77777777" w:rsidR="00EF6CF2" w:rsidRDefault="00EF6CF2" w:rsidP="004F2DE0"/>
    <w:p w14:paraId="0496A630" w14:textId="77777777" w:rsidR="00EF6CF2" w:rsidRDefault="00EF6CF2" w:rsidP="004F2DE0"/>
    <w:p w14:paraId="1274088B" w14:textId="288E5A6B" w:rsidR="00EF6CF2" w:rsidRDefault="00EF6CF2" w:rsidP="004F2DE0">
      <w:r>
        <w:rPr>
          <w:rFonts w:hint="eastAsia"/>
        </w:rPr>
        <w:t>◆様式は任意ですが、上記項目を網羅した資料を提出してください。</w:t>
      </w:r>
    </w:p>
    <w:sectPr w:rsidR="00EF6CF2" w:rsidSect="002D6E1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44A5" w14:textId="77777777" w:rsidR="00790D49" w:rsidRDefault="00790D49" w:rsidP="00AA27E3">
      <w:pPr>
        <w:spacing w:line="240" w:lineRule="auto"/>
      </w:pPr>
      <w:r>
        <w:separator/>
      </w:r>
    </w:p>
  </w:endnote>
  <w:endnote w:type="continuationSeparator" w:id="0">
    <w:p w14:paraId="03DE7EC7" w14:textId="77777777" w:rsidR="00790D49" w:rsidRDefault="00790D49" w:rsidP="00AA2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95BB" w14:textId="77777777" w:rsidR="00790D49" w:rsidRDefault="00790D49" w:rsidP="00AA27E3">
      <w:pPr>
        <w:spacing w:line="240" w:lineRule="auto"/>
      </w:pPr>
      <w:r>
        <w:separator/>
      </w:r>
    </w:p>
  </w:footnote>
  <w:footnote w:type="continuationSeparator" w:id="0">
    <w:p w14:paraId="444CDD11" w14:textId="77777777" w:rsidR="00790D49" w:rsidRDefault="00790D49" w:rsidP="00AA27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23C6D"/>
    <w:multiLevelType w:val="multilevel"/>
    <w:tmpl w:val="A2C87878"/>
    <w:lvl w:ilvl="0">
      <w:start w:val="1"/>
      <w:numFmt w:val="bullet"/>
      <w:lvlText w:val="●"/>
      <w:lvlJc w:val="left"/>
      <w:pPr>
        <w:ind w:left="720" w:hanging="360"/>
      </w:pPr>
      <w:rPr>
        <w:rFonts w:ascii="Arial" w:eastAsia="Arial" w:hAnsi="Arial" w:cs="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593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85"/>
    <w:rsid w:val="00033D51"/>
    <w:rsid w:val="00041666"/>
    <w:rsid w:val="002327A8"/>
    <w:rsid w:val="00260FD2"/>
    <w:rsid w:val="002D6E13"/>
    <w:rsid w:val="003A293E"/>
    <w:rsid w:val="004F2DE0"/>
    <w:rsid w:val="005B748B"/>
    <w:rsid w:val="005C362D"/>
    <w:rsid w:val="006E7458"/>
    <w:rsid w:val="00790D49"/>
    <w:rsid w:val="0099181D"/>
    <w:rsid w:val="009A7F6B"/>
    <w:rsid w:val="00A1370E"/>
    <w:rsid w:val="00A242D9"/>
    <w:rsid w:val="00A54572"/>
    <w:rsid w:val="00AA27E3"/>
    <w:rsid w:val="00BD7DF0"/>
    <w:rsid w:val="00C00285"/>
    <w:rsid w:val="00C03CFB"/>
    <w:rsid w:val="00C64F10"/>
    <w:rsid w:val="00D36052"/>
    <w:rsid w:val="00DB7CAE"/>
    <w:rsid w:val="00E27162"/>
    <w:rsid w:val="00ED36EE"/>
    <w:rsid w:val="00EF6CF2"/>
    <w:rsid w:val="00F8730A"/>
    <w:rsid w:val="00FB2F1C"/>
    <w:rsid w:val="00FE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36E67"/>
  <w15:chartTrackingRefBased/>
  <w15:docId w15:val="{F242B90E-5933-4C82-85CE-BF90C2B5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02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02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002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02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02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02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02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02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02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2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02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02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02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02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02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02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02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02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0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0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2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0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285"/>
    <w:pPr>
      <w:spacing w:before="160" w:after="160"/>
      <w:jc w:val="center"/>
    </w:pPr>
    <w:rPr>
      <w:i/>
      <w:iCs/>
      <w:color w:val="404040" w:themeColor="text1" w:themeTint="BF"/>
    </w:rPr>
  </w:style>
  <w:style w:type="character" w:customStyle="1" w:styleId="a8">
    <w:name w:val="引用文 (文字)"/>
    <w:basedOn w:val="a0"/>
    <w:link w:val="a7"/>
    <w:uiPriority w:val="29"/>
    <w:rsid w:val="00C00285"/>
    <w:rPr>
      <w:i/>
      <w:iCs/>
      <w:color w:val="404040" w:themeColor="text1" w:themeTint="BF"/>
    </w:rPr>
  </w:style>
  <w:style w:type="paragraph" w:styleId="a9">
    <w:name w:val="List Paragraph"/>
    <w:basedOn w:val="a"/>
    <w:uiPriority w:val="34"/>
    <w:qFormat/>
    <w:rsid w:val="00C00285"/>
    <w:pPr>
      <w:ind w:left="720"/>
      <w:contextualSpacing/>
    </w:pPr>
  </w:style>
  <w:style w:type="character" w:styleId="21">
    <w:name w:val="Intense Emphasis"/>
    <w:basedOn w:val="a0"/>
    <w:uiPriority w:val="21"/>
    <w:qFormat/>
    <w:rsid w:val="00C00285"/>
    <w:rPr>
      <w:i/>
      <w:iCs/>
      <w:color w:val="0F4761" w:themeColor="accent1" w:themeShade="BF"/>
    </w:rPr>
  </w:style>
  <w:style w:type="paragraph" w:styleId="22">
    <w:name w:val="Intense Quote"/>
    <w:basedOn w:val="a"/>
    <w:next w:val="a"/>
    <w:link w:val="23"/>
    <w:uiPriority w:val="30"/>
    <w:qFormat/>
    <w:rsid w:val="00C00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0285"/>
    <w:rPr>
      <w:i/>
      <w:iCs/>
      <w:color w:val="0F4761" w:themeColor="accent1" w:themeShade="BF"/>
    </w:rPr>
  </w:style>
  <w:style w:type="character" w:styleId="24">
    <w:name w:val="Intense Reference"/>
    <w:basedOn w:val="a0"/>
    <w:uiPriority w:val="32"/>
    <w:qFormat/>
    <w:rsid w:val="00C00285"/>
    <w:rPr>
      <w:b/>
      <w:bCs/>
      <w:smallCaps/>
      <w:color w:val="0F4761" w:themeColor="accent1" w:themeShade="BF"/>
      <w:spacing w:val="5"/>
    </w:rPr>
  </w:style>
  <w:style w:type="table" w:styleId="aa">
    <w:name w:val="Table Grid"/>
    <w:basedOn w:val="a1"/>
    <w:uiPriority w:val="39"/>
    <w:rsid w:val="00A545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A27E3"/>
    <w:pPr>
      <w:tabs>
        <w:tab w:val="center" w:pos="4252"/>
        <w:tab w:val="right" w:pos="8504"/>
      </w:tabs>
      <w:snapToGrid w:val="0"/>
    </w:pPr>
  </w:style>
  <w:style w:type="character" w:customStyle="1" w:styleId="ac">
    <w:name w:val="ヘッダー (文字)"/>
    <w:basedOn w:val="a0"/>
    <w:link w:val="ab"/>
    <w:uiPriority w:val="99"/>
    <w:rsid w:val="00AA27E3"/>
  </w:style>
  <w:style w:type="paragraph" w:styleId="ad">
    <w:name w:val="footer"/>
    <w:basedOn w:val="a"/>
    <w:link w:val="ae"/>
    <w:uiPriority w:val="99"/>
    <w:unhideWhenUsed/>
    <w:rsid w:val="00AA27E3"/>
    <w:pPr>
      <w:tabs>
        <w:tab w:val="center" w:pos="4252"/>
        <w:tab w:val="right" w:pos="8504"/>
      </w:tabs>
      <w:snapToGrid w:val="0"/>
    </w:pPr>
  </w:style>
  <w:style w:type="character" w:customStyle="1" w:styleId="ae">
    <w:name w:val="フッター (文字)"/>
    <w:basedOn w:val="a0"/>
    <w:link w:val="ad"/>
    <w:uiPriority w:val="99"/>
    <w:rsid w:val="00AA2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otoineppu_soumu</dc:creator>
  <cp:keywords/>
  <dc:description/>
  <cp:lastModifiedBy>otoineppu_soumu</cp:lastModifiedBy>
  <cp:revision>2</cp:revision>
  <cp:lastPrinted>2026-03-18T11:14:00Z</cp:lastPrinted>
  <dcterms:created xsi:type="dcterms:W3CDTF">2026-03-18T11:17:00Z</dcterms:created>
  <dcterms:modified xsi:type="dcterms:W3CDTF">2026-03-18T11:17:00Z</dcterms:modified>
</cp:coreProperties>
</file>