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CF3A" w14:textId="11FD03BF" w:rsidR="00A54572" w:rsidRDefault="00A54572" w:rsidP="00A54572">
      <w:pPr>
        <w:jc w:val="center"/>
        <w:rPr>
          <w:b/>
          <w:bCs/>
          <w:sz w:val="28"/>
          <w:szCs w:val="32"/>
        </w:rPr>
      </w:pPr>
      <w:r w:rsidRPr="002D6E13">
        <w:rPr>
          <w:b/>
          <w:bCs/>
          <w:sz w:val="28"/>
          <w:szCs w:val="32"/>
        </w:rPr>
        <w:t>音威子府村二地域居住コーディネーター</w:t>
      </w:r>
    </w:p>
    <w:p w14:paraId="1401D0A5" w14:textId="4D2CB40B" w:rsidR="00A54572" w:rsidRDefault="00A54572" w:rsidP="00A5457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収支計画（案）</w:t>
      </w:r>
    </w:p>
    <w:p w14:paraId="24AE0510" w14:textId="77777777" w:rsidR="00A54572" w:rsidRDefault="00A54572" w:rsidP="00A54572"/>
    <w:p w14:paraId="5E3782B5" w14:textId="77777777" w:rsidR="00033D51" w:rsidRDefault="00033D51" w:rsidP="00033D51">
      <w:pPr>
        <w:ind w:leftChars="1300" w:left="2860"/>
      </w:pPr>
      <w:r w:rsidRPr="00033D51">
        <w:rPr>
          <w:rFonts w:hint="eastAsia"/>
          <w:b/>
          <w:bCs/>
        </w:rPr>
        <w:t>応募主体名：</w:t>
      </w:r>
      <w:r>
        <w:rPr>
          <w:rFonts w:hint="eastAsia"/>
        </w:rPr>
        <w:t>（※法人名、団体名又は屋号を記載してください。）</w:t>
      </w:r>
    </w:p>
    <w:p w14:paraId="129E377E" w14:textId="77777777" w:rsidR="00033D51" w:rsidRDefault="00033D51" w:rsidP="00033D51">
      <w:pPr>
        <w:ind w:leftChars="1300" w:left="2860"/>
      </w:pPr>
      <w:r w:rsidRPr="00033D51">
        <w:rPr>
          <w:rFonts w:hint="eastAsia"/>
          <w:b/>
          <w:bCs/>
        </w:rPr>
        <w:t>代表者職氏名：</w:t>
      </w:r>
      <w:r w:rsidRPr="00033D51">
        <w:rPr>
          <w:rFonts w:hint="eastAsia"/>
        </w:rPr>
        <w:t>（</w:t>
      </w:r>
      <w:r>
        <w:rPr>
          <w:rFonts w:hint="eastAsia"/>
        </w:rPr>
        <w:t>※個人の場合は本人の氏名）</w:t>
      </w:r>
    </w:p>
    <w:p w14:paraId="3A05741B" w14:textId="29B30CCF" w:rsidR="00EF6CF2" w:rsidRPr="00A54572" w:rsidRDefault="00A54572" w:rsidP="002327A8">
      <w:pPr>
        <w:spacing w:beforeLines="100" w:before="360"/>
        <w:rPr>
          <w:b/>
          <w:bCs/>
        </w:rPr>
      </w:pPr>
      <w:r w:rsidRPr="00A54572">
        <w:rPr>
          <w:rFonts w:hint="eastAsia"/>
          <w:b/>
          <w:bCs/>
        </w:rPr>
        <w:t>１．活動計画の執行方針</w:t>
      </w:r>
    </w:p>
    <w:p w14:paraId="59C5F723" w14:textId="366B0132" w:rsidR="00A54572" w:rsidRDefault="00A54572" w:rsidP="00A54572">
      <w:pPr>
        <w:ind w:leftChars="100" w:left="440" w:hangingChars="100" w:hanging="220"/>
      </w:pPr>
      <w:r>
        <w:rPr>
          <w:rFonts w:hint="eastAsia"/>
        </w:rPr>
        <w:t>・８００，０００円以内の活動経費を、どのような活動（重点項目）に優先的に配分するか、基本的な考え方を記載してください。</w:t>
      </w:r>
    </w:p>
    <w:p w14:paraId="3E6E24EF" w14:textId="01FACA7A" w:rsidR="00A54572" w:rsidRDefault="00A54572" w:rsidP="002327A8">
      <w:pPr>
        <w:spacing w:beforeLines="50" w:before="180"/>
      </w:pPr>
      <w:r w:rsidRPr="00A54572">
        <w:rPr>
          <w:rFonts w:hint="eastAsia"/>
          <w:b/>
          <w:bCs/>
        </w:rPr>
        <w:t>２．支出計画内訳</w:t>
      </w:r>
      <w:r>
        <w:rPr>
          <w:rFonts w:hint="eastAsia"/>
        </w:rPr>
        <w:t>（概算）</w:t>
      </w:r>
    </w:p>
    <w:p w14:paraId="6321B3D4" w14:textId="200D01C2" w:rsidR="00A54572" w:rsidRDefault="00A54572" w:rsidP="002327A8">
      <w:pPr>
        <w:spacing w:afterLines="50" w:after="180"/>
        <w:ind w:leftChars="100" w:left="220"/>
      </w:pPr>
      <w:r>
        <w:rPr>
          <w:rFonts w:hint="eastAsia"/>
        </w:rPr>
        <w:t>※</w:t>
      </w:r>
      <w:r w:rsidRPr="00A54572">
        <w:rPr>
          <w:rFonts w:hint="eastAsia"/>
        </w:rPr>
        <w:t>基本委託料</w:t>
      </w:r>
      <w:r>
        <w:rPr>
          <w:rFonts w:hint="eastAsia"/>
        </w:rPr>
        <w:t>（</w:t>
      </w:r>
      <w:r w:rsidRPr="00A54572">
        <w:rPr>
          <w:rFonts w:hint="eastAsia"/>
        </w:rPr>
        <w:t>月額：３５０，０００円</w:t>
      </w:r>
      <w:r>
        <w:rPr>
          <w:rFonts w:hint="eastAsia"/>
        </w:rPr>
        <w:t>）以外の「活動経費」の内訳を記載してください。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4530"/>
      </w:tblGrid>
      <w:tr w:rsidR="00A54572" w14:paraId="17693750" w14:textId="77777777" w:rsidTr="002327A8">
        <w:trPr>
          <w:trHeight w:val="567"/>
        </w:trPr>
        <w:tc>
          <w:tcPr>
            <w:tcW w:w="2547" w:type="dxa"/>
            <w:vAlign w:val="center"/>
          </w:tcPr>
          <w:p w14:paraId="36FC2F18" w14:textId="6F3AE1D3" w:rsidR="00A54572" w:rsidRDefault="00A54572" w:rsidP="00A54572">
            <w:pPr>
              <w:spacing w:line="0" w:lineRule="atLeast"/>
              <w:jc w:val="center"/>
            </w:pPr>
            <w:r>
              <w:rPr>
                <w:rFonts w:hint="eastAsia"/>
              </w:rPr>
              <w:t>経費区分（科目）</w:t>
            </w:r>
          </w:p>
        </w:tc>
        <w:tc>
          <w:tcPr>
            <w:tcW w:w="2551" w:type="dxa"/>
            <w:vAlign w:val="center"/>
          </w:tcPr>
          <w:p w14:paraId="03A78C4E" w14:textId="7BF13B77" w:rsidR="00A54572" w:rsidRDefault="00A54572" w:rsidP="00A54572">
            <w:pPr>
              <w:spacing w:line="0" w:lineRule="atLeast"/>
              <w:jc w:val="center"/>
            </w:pPr>
            <w:r>
              <w:rPr>
                <w:rFonts w:hint="eastAsia"/>
              </w:rPr>
              <w:t>概算金額</w:t>
            </w:r>
          </w:p>
        </w:tc>
        <w:tc>
          <w:tcPr>
            <w:tcW w:w="4530" w:type="dxa"/>
            <w:vAlign w:val="center"/>
          </w:tcPr>
          <w:p w14:paraId="4DBE44FB" w14:textId="1C3E2CD2" w:rsidR="00A54572" w:rsidRDefault="00A54572" w:rsidP="00A54572">
            <w:pPr>
              <w:spacing w:line="0" w:lineRule="atLeast"/>
              <w:jc w:val="center"/>
            </w:pPr>
            <w:r>
              <w:rPr>
                <w:rFonts w:hint="eastAsia"/>
              </w:rPr>
              <w:t>主な用途・内容（例）</w:t>
            </w:r>
          </w:p>
        </w:tc>
      </w:tr>
      <w:tr w:rsidR="00A54572" w14:paraId="4049D11D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3A7BC1A5" w14:textId="34598CE5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旅費</w:t>
            </w:r>
          </w:p>
        </w:tc>
        <w:tc>
          <w:tcPr>
            <w:tcW w:w="2551" w:type="dxa"/>
            <w:vAlign w:val="center"/>
          </w:tcPr>
          <w:p w14:paraId="38C098A7" w14:textId="1695D63F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4FAD23F8" w14:textId="16DBA218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都市部での移住フェア参加、道内先進地視察等</w:t>
            </w:r>
          </w:p>
        </w:tc>
      </w:tr>
      <w:tr w:rsidR="00A54572" w14:paraId="2E17F9EA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6AE80E37" w14:textId="1356B768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63763529" w14:textId="3BF1E030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48E2565D" w14:textId="68FE67FB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活動に必要な事務用品、イベント用資材、</w:t>
            </w:r>
            <w:r w:rsidR="002327A8">
              <w:rPr>
                <w:rFonts w:hint="eastAsia"/>
              </w:rPr>
              <w:t>拠点整備備品等</w:t>
            </w:r>
          </w:p>
        </w:tc>
      </w:tr>
      <w:tr w:rsidR="00A54572" w14:paraId="7409F3CB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68DB4E76" w14:textId="2AE92067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551" w:type="dxa"/>
            <w:vAlign w:val="center"/>
          </w:tcPr>
          <w:p w14:paraId="405DF782" w14:textId="68A3E377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6FED0C9E" w14:textId="2E8C4D5E" w:rsidR="00A54572" w:rsidRDefault="002327A8" w:rsidP="00A54572">
            <w:pPr>
              <w:spacing w:line="0" w:lineRule="atLeast"/>
            </w:pPr>
            <w:r>
              <w:rPr>
                <w:rFonts w:hint="eastAsia"/>
              </w:rPr>
              <w:t>パンフレット等の郵送料、活動用通信費等</w:t>
            </w:r>
          </w:p>
        </w:tc>
      </w:tr>
      <w:tr w:rsidR="00A54572" w14:paraId="3C14B4F0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3CDAB040" w14:textId="49CDEBC8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551" w:type="dxa"/>
            <w:vAlign w:val="center"/>
          </w:tcPr>
          <w:p w14:paraId="2CA86AAE" w14:textId="39DED9B6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54117079" w14:textId="31EE3CED" w:rsidR="00A54572" w:rsidRDefault="002327A8" w:rsidP="00A54572">
            <w:pPr>
              <w:spacing w:line="0" w:lineRule="atLeast"/>
            </w:pPr>
            <w:r>
              <w:rPr>
                <w:rFonts w:hint="eastAsia"/>
              </w:rPr>
              <w:t>ＳＮＳ広告、チラシ作成・印刷代等</w:t>
            </w:r>
          </w:p>
        </w:tc>
      </w:tr>
      <w:tr w:rsidR="00A54572" w14:paraId="267A52CE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016E3302" w14:textId="1A18B8D7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借上料</w:t>
            </w:r>
          </w:p>
        </w:tc>
        <w:tc>
          <w:tcPr>
            <w:tcW w:w="2551" w:type="dxa"/>
            <w:vAlign w:val="center"/>
          </w:tcPr>
          <w:p w14:paraId="7BA782B4" w14:textId="4A2E257E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644E2F52" w14:textId="5D8459A6" w:rsidR="00A54572" w:rsidRDefault="002327A8" w:rsidP="00A54572">
            <w:pPr>
              <w:spacing w:line="0" w:lineRule="atLeast"/>
            </w:pPr>
            <w:r>
              <w:rPr>
                <w:rFonts w:hint="eastAsia"/>
              </w:rPr>
              <w:t>イベント会場借上料、レンタカー代、機会リース等</w:t>
            </w:r>
          </w:p>
        </w:tc>
      </w:tr>
      <w:tr w:rsidR="00A54572" w14:paraId="2EF201E2" w14:textId="77777777" w:rsidTr="002327A8">
        <w:trPr>
          <w:trHeight w:val="851"/>
        </w:trPr>
        <w:tc>
          <w:tcPr>
            <w:tcW w:w="2547" w:type="dxa"/>
            <w:vAlign w:val="center"/>
          </w:tcPr>
          <w:p w14:paraId="3DC75F89" w14:textId="0ABB1E84" w:rsidR="00A54572" w:rsidRDefault="00A54572" w:rsidP="00A54572">
            <w:pPr>
              <w:spacing w:line="0" w:lineRule="atLeast"/>
            </w:pPr>
            <w:r>
              <w:rPr>
                <w:rFonts w:hint="eastAsia"/>
              </w:rPr>
              <w:t>雑件費（その他）</w:t>
            </w:r>
          </w:p>
        </w:tc>
        <w:tc>
          <w:tcPr>
            <w:tcW w:w="2551" w:type="dxa"/>
            <w:vAlign w:val="center"/>
          </w:tcPr>
          <w:p w14:paraId="24A8D52D" w14:textId="1322DD1A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7C06E0FB" w14:textId="3E553D3A" w:rsidR="00A54572" w:rsidRDefault="002327A8" w:rsidP="00A54572">
            <w:pPr>
              <w:spacing w:line="0" w:lineRule="atLeast"/>
            </w:pPr>
            <w:r>
              <w:rPr>
                <w:rFonts w:hint="eastAsia"/>
              </w:rPr>
              <w:t>ボランティア行事への参加費、その他上記に属さない経費</w:t>
            </w:r>
          </w:p>
        </w:tc>
      </w:tr>
      <w:tr w:rsidR="00A54572" w14:paraId="07B5CBDE" w14:textId="77777777" w:rsidTr="00D36052">
        <w:trPr>
          <w:trHeight w:val="567"/>
        </w:trPr>
        <w:tc>
          <w:tcPr>
            <w:tcW w:w="2547" w:type="dxa"/>
            <w:vAlign w:val="center"/>
          </w:tcPr>
          <w:p w14:paraId="153F08F4" w14:textId="6937A229" w:rsidR="00A54572" w:rsidRDefault="00A54572" w:rsidP="00A54572">
            <w:pPr>
              <w:spacing w:line="0" w:lineRule="atLeas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1" w:type="dxa"/>
            <w:vAlign w:val="center"/>
          </w:tcPr>
          <w:p w14:paraId="2E4747EB" w14:textId="579927EA" w:rsidR="00A54572" w:rsidRDefault="00A54572" w:rsidP="00A54572">
            <w:pPr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30" w:type="dxa"/>
            <w:vAlign w:val="center"/>
          </w:tcPr>
          <w:p w14:paraId="7F9EBC96" w14:textId="77777777" w:rsidR="00A54572" w:rsidRDefault="00A54572" w:rsidP="00A54572">
            <w:pPr>
              <w:spacing w:line="0" w:lineRule="atLeast"/>
            </w:pPr>
          </w:p>
        </w:tc>
      </w:tr>
    </w:tbl>
    <w:p w14:paraId="13558C6E" w14:textId="015309ED" w:rsidR="00EF6CF2" w:rsidRPr="002327A8" w:rsidRDefault="00D36052" w:rsidP="002327A8">
      <w:pPr>
        <w:spacing w:beforeLines="50" w:before="180"/>
        <w:rPr>
          <w:b/>
          <w:bCs/>
        </w:rPr>
      </w:pPr>
      <w:r>
        <w:rPr>
          <w:rFonts w:hint="eastAsia"/>
          <w:b/>
          <w:bCs/>
        </w:rPr>
        <w:t>〇</w:t>
      </w:r>
      <w:r w:rsidR="002327A8" w:rsidRPr="002327A8">
        <w:rPr>
          <w:rFonts w:hint="eastAsia"/>
          <w:b/>
          <w:bCs/>
        </w:rPr>
        <w:t>特記事項</w:t>
      </w:r>
    </w:p>
    <w:p w14:paraId="4B0DC6CD" w14:textId="364201CE" w:rsidR="002327A8" w:rsidRPr="00D36052" w:rsidRDefault="002327A8" w:rsidP="00D36052">
      <w:pPr>
        <w:ind w:left="180" w:hangingChars="100" w:hanging="180"/>
        <w:rPr>
          <w:sz w:val="18"/>
          <w:szCs w:val="20"/>
        </w:rPr>
      </w:pPr>
      <w:r w:rsidRPr="00D36052">
        <w:rPr>
          <w:rFonts w:hint="eastAsia"/>
          <w:sz w:val="18"/>
          <w:szCs w:val="20"/>
        </w:rPr>
        <w:t>・備品の購入や、大規模なイベント実施など、特に予算を要する活動の予定があれば記載してください。</w:t>
      </w:r>
    </w:p>
    <w:p w14:paraId="08DD370F" w14:textId="38ED332C" w:rsidR="002327A8" w:rsidRPr="00D36052" w:rsidRDefault="00D36052" w:rsidP="00D36052">
      <w:pPr>
        <w:ind w:left="180" w:hangingChars="100" w:hanging="180"/>
        <w:rPr>
          <w:sz w:val="18"/>
          <w:szCs w:val="20"/>
        </w:rPr>
      </w:pPr>
      <w:r w:rsidRPr="00D36052">
        <w:rPr>
          <w:rFonts w:hint="eastAsia"/>
          <w:sz w:val="18"/>
          <w:szCs w:val="20"/>
        </w:rPr>
        <w:t>・個人の生活費（居住地の家賃、光熱水費、食費等）や、受託者自身の報酬に類する費用は、活動経費から支出することはできません。</w:t>
      </w:r>
    </w:p>
    <w:p w14:paraId="2FD5A01F" w14:textId="7114E22F" w:rsidR="00D36052" w:rsidRPr="00D36052" w:rsidRDefault="00D36052" w:rsidP="00D36052">
      <w:pPr>
        <w:ind w:left="180" w:hangingChars="100" w:hanging="180"/>
        <w:rPr>
          <w:sz w:val="18"/>
          <w:szCs w:val="20"/>
        </w:rPr>
      </w:pPr>
      <w:r w:rsidRPr="00D36052">
        <w:rPr>
          <w:rFonts w:hint="eastAsia"/>
          <w:sz w:val="18"/>
          <w:szCs w:val="20"/>
        </w:rPr>
        <w:t>・本事業の活動経費により取得した備品については、原則として村の財産となり、委託期間終了時には村へ返還、または管理の引継を行うものとします。</w:t>
      </w:r>
    </w:p>
    <w:p w14:paraId="3B9779AE" w14:textId="20A93871" w:rsidR="00D36052" w:rsidRPr="00D36052" w:rsidRDefault="00D36052" w:rsidP="00D36052">
      <w:pPr>
        <w:ind w:left="180" w:hangingChars="100" w:hanging="180"/>
        <w:rPr>
          <w:sz w:val="18"/>
          <w:szCs w:val="20"/>
        </w:rPr>
      </w:pPr>
      <w:r w:rsidRPr="00D36052">
        <w:rPr>
          <w:rFonts w:hint="eastAsia"/>
          <w:sz w:val="18"/>
          <w:szCs w:val="20"/>
        </w:rPr>
        <w:t>・活動経費を執行する際には、必ず事前に村担当部署へ内容及び概算金額を提示し、承認を得るものとします。事前の協議がない支出については、清算を認めない場合があります。</w:t>
      </w:r>
    </w:p>
    <w:p w14:paraId="3AE00845" w14:textId="43C1D613" w:rsidR="00D36052" w:rsidRDefault="00D36052" w:rsidP="00D36052">
      <w:pPr>
        <w:ind w:left="180" w:hangingChars="100" w:hanging="180"/>
        <w:rPr>
          <w:sz w:val="18"/>
          <w:szCs w:val="20"/>
        </w:rPr>
      </w:pPr>
      <w:r w:rsidRPr="00D36052">
        <w:rPr>
          <w:rFonts w:hint="eastAsia"/>
          <w:sz w:val="18"/>
          <w:szCs w:val="20"/>
        </w:rPr>
        <w:t>・支出を証明する領収書、レシート等は原本を補完し、清算時に提出するものとします。宛先が不明なものや、活動と関連が説明できない支出は対象外となります。</w:t>
      </w:r>
    </w:p>
    <w:sectPr w:rsidR="00D36052" w:rsidSect="002D6E1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4FBC" w14:textId="77777777" w:rsidR="00B67488" w:rsidRDefault="00B67488" w:rsidP="00AA27E3">
      <w:pPr>
        <w:spacing w:line="240" w:lineRule="auto"/>
      </w:pPr>
      <w:r>
        <w:separator/>
      </w:r>
    </w:p>
  </w:endnote>
  <w:endnote w:type="continuationSeparator" w:id="0">
    <w:p w14:paraId="424DF57F" w14:textId="77777777" w:rsidR="00B67488" w:rsidRDefault="00B67488" w:rsidP="00AA2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15591" w14:textId="77777777" w:rsidR="00B67488" w:rsidRDefault="00B67488" w:rsidP="00AA27E3">
      <w:pPr>
        <w:spacing w:line="240" w:lineRule="auto"/>
      </w:pPr>
      <w:r>
        <w:separator/>
      </w:r>
    </w:p>
  </w:footnote>
  <w:footnote w:type="continuationSeparator" w:id="0">
    <w:p w14:paraId="22C400C3" w14:textId="77777777" w:rsidR="00B67488" w:rsidRDefault="00B67488" w:rsidP="00AA2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23C6D"/>
    <w:multiLevelType w:val="multilevel"/>
    <w:tmpl w:val="A2C878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593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85"/>
    <w:rsid w:val="00033D51"/>
    <w:rsid w:val="00041666"/>
    <w:rsid w:val="002327A8"/>
    <w:rsid w:val="00260FD2"/>
    <w:rsid w:val="002D6E13"/>
    <w:rsid w:val="003A293E"/>
    <w:rsid w:val="004F2DE0"/>
    <w:rsid w:val="005B748B"/>
    <w:rsid w:val="005C362D"/>
    <w:rsid w:val="006E7458"/>
    <w:rsid w:val="0085453F"/>
    <w:rsid w:val="0099181D"/>
    <w:rsid w:val="009A7F6B"/>
    <w:rsid w:val="00A1370E"/>
    <w:rsid w:val="00A242D9"/>
    <w:rsid w:val="00A54572"/>
    <w:rsid w:val="00AA27E3"/>
    <w:rsid w:val="00B67488"/>
    <w:rsid w:val="00BD7DF0"/>
    <w:rsid w:val="00C00285"/>
    <w:rsid w:val="00C03CFB"/>
    <w:rsid w:val="00C64F10"/>
    <w:rsid w:val="00D36052"/>
    <w:rsid w:val="00DB7CAE"/>
    <w:rsid w:val="00E27162"/>
    <w:rsid w:val="00ED36EE"/>
    <w:rsid w:val="00EF6CF2"/>
    <w:rsid w:val="00F8730A"/>
    <w:rsid w:val="00FB2F1C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36E67"/>
  <w15:chartTrackingRefBased/>
  <w15:docId w15:val="{F242B90E-5933-4C82-85CE-BF90C2B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2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0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2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2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2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2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2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45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27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27E3"/>
  </w:style>
  <w:style w:type="paragraph" w:styleId="ad">
    <w:name w:val="footer"/>
    <w:basedOn w:val="a"/>
    <w:link w:val="ae"/>
    <w:uiPriority w:val="99"/>
    <w:unhideWhenUsed/>
    <w:rsid w:val="00AA27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cp:lastPrinted>2026-03-18T11:14:00Z</cp:lastPrinted>
  <dcterms:created xsi:type="dcterms:W3CDTF">2026-03-18T11:17:00Z</dcterms:created>
  <dcterms:modified xsi:type="dcterms:W3CDTF">2026-03-18T11:17:00Z</dcterms:modified>
</cp:coreProperties>
</file>