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B847" w14:textId="6B93E84B" w:rsidR="00DC2521" w:rsidRDefault="00DC2521" w:rsidP="00DC2521">
      <w:r>
        <w:rPr>
          <w:rFonts w:hint="eastAsia"/>
        </w:rPr>
        <w:t>提出書類（様式②）</w:t>
      </w:r>
    </w:p>
    <w:p w14:paraId="40FB578A" w14:textId="77777777" w:rsidR="00DC2521" w:rsidRPr="00DC2521" w:rsidRDefault="00DC2521" w:rsidP="00DC2521">
      <w:pPr>
        <w:spacing w:beforeLines="100" w:before="360"/>
        <w:jc w:val="center"/>
        <w:rPr>
          <w:b/>
          <w:bCs/>
          <w:sz w:val="28"/>
          <w:szCs w:val="32"/>
        </w:rPr>
      </w:pPr>
      <w:r w:rsidRPr="00DC2521">
        <w:rPr>
          <w:rFonts w:hint="eastAsia"/>
          <w:b/>
          <w:bCs/>
          <w:sz w:val="28"/>
          <w:szCs w:val="32"/>
        </w:rPr>
        <w:t>音威子府村交通ターミナル内店舗運営事業者選定プロポーザル</w:t>
      </w:r>
    </w:p>
    <w:p w14:paraId="055A1F3B" w14:textId="01B725DF" w:rsidR="00DC2521" w:rsidRPr="00DC2521" w:rsidRDefault="00DC2521" w:rsidP="00DC2521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事業計画</w:t>
      </w:r>
      <w:r w:rsidRPr="00DC2521">
        <w:rPr>
          <w:rFonts w:hint="eastAsia"/>
          <w:b/>
          <w:bCs/>
          <w:sz w:val="28"/>
          <w:szCs w:val="32"/>
        </w:rPr>
        <w:t>書</w:t>
      </w:r>
    </w:p>
    <w:p w14:paraId="556BEAD2" w14:textId="77777777" w:rsidR="00DC2521" w:rsidRPr="004604C8" w:rsidRDefault="00DC2521" w:rsidP="007C20FD">
      <w:pPr>
        <w:spacing w:beforeLines="100" w:before="360"/>
        <w:jc w:val="both"/>
        <w:rPr>
          <w:b/>
          <w:bCs/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１．事業主体について</w:t>
      </w:r>
    </w:p>
    <w:p w14:paraId="281C6477" w14:textId="77777777" w:rsidR="00DC2521" w:rsidRPr="00DC2521" w:rsidRDefault="00DC2521" w:rsidP="007C20FD">
      <w:pPr>
        <w:ind w:leftChars="100" w:left="22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（これまでの飲食店運営実績、経営理念、音威子府村での活動実績など）</w:t>
      </w:r>
    </w:p>
    <w:p w14:paraId="6BAC7EB1" w14:textId="77777777" w:rsidR="007C20FD" w:rsidRDefault="007C20FD" w:rsidP="00DC2521">
      <w:pPr>
        <w:jc w:val="both"/>
        <w:rPr>
          <w:sz w:val="24"/>
          <w:szCs w:val="28"/>
        </w:rPr>
      </w:pPr>
    </w:p>
    <w:p w14:paraId="3A05F782" w14:textId="77777777" w:rsidR="007C20FD" w:rsidRDefault="007C20FD" w:rsidP="00DC2521">
      <w:pPr>
        <w:jc w:val="both"/>
        <w:rPr>
          <w:sz w:val="24"/>
          <w:szCs w:val="28"/>
        </w:rPr>
      </w:pPr>
    </w:p>
    <w:p w14:paraId="217AC66D" w14:textId="77777777" w:rsidR="007C20FD" w:rsidRDefault="007C20FD" w:rsidP="00DC2521">
      <w:pPr>
        <w:jc w:val="both"/>
        <w:rPr>
          <w:sz w:val="24"/>
          <w:szCs w:val="28"/>
        </w:rPr>
      </w:pPr>
    </w:p>
    <w:p w14:paraId="05702D2D" w14:textId="77777777" w:rsidR="007C20FD" w:rsidRDefault="007C20FD" w:rsidP="00DC2521">
      <w:pPr>
        <w:jc w:val="both"/>
        <w:rPr>
          <w:sz w:val="24"/>
          <w:szCs w:val="28"/>
        </w:rPr>
      </w:pPr>
    </w:p>
    <w:p w14:paraId="7F6DE541" w14:textId="77777777" w:rsidR="007C20FD" w:rsidRDefault="007C20FD" w:rsidP="00DC2521">
      <w:pPr>
        <w:jc w:val="both"/>
        <w:rPr>
          <w:sz w:val="24"/>
          <w:szCs w:val="28"/>
        </w:rPr>
      </w:pPr>
    </w:p>
    <w:p w14:paraId="6446EB77" w14:textId="11F50282" w:rsidR="00DC2521" w:rsidRPr="004604C8" w:rsidRDefault="00DC2521" w:rsidP="00DC2521">
      <w:pPr>
        <w:jc w:val="both"/>
        <w:rPr>
          <w:b/>
          <w:bCs/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２．運営コンセプトおよびメニュー計画</w:t>
      </w:r>
    </w:p>
    <w:p w14:paraId="0FC423F4" w14:textId="77777777" w:rsidR="00DC2521" w:rsidRPr="00DC2521" w:rsidRDefault="00DC2521" w:rsidP="007C20FD">
      <w:pPr>
        <w:ind w:leftChars="100" w:left="22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（提供メニューの内容、価格帯、音威子府村の特産品活用計画、ターゲット層など）</w:t>
      </w:r>
    </w:p>
    <w:p w14:paraId="59921F3B" w14:textId="77777777" w:rsidR="007C20FD" w:rsidRDefault="007C20FD" w:rsidP="00DC2521">
      <w:pPr>
        <w:jc w:val="both"/>
        <w:rPr>
          <w:sz w:val="24"/>
          <w:szCs w:val="28"/>
        </w:rPr>
      </w:pPr>
    </w:p>
    <w:p w14:paraId="700611B6" w14:textId="77777777" w:rsidR="007C20FD" w:rsidRDefault="007C20FD" w:rsidP="00DC2521">
      <w:pPr>
        <w:jc w:val="both"/>
        <w:rPr>
          <w:sz w:val="24"/>
          <w:szCs w:val="28"/>
        </w:rPr>
      </w:pPr>
    </w:p>
    <w:p w14:paraId="014902AE" w14:textId="77777777" w:rsidR="007C20FD" w:rsidRDefault="007C20FD" w:rsidP="00DC2521">
      <w:pPr>
        <w:jc w:val="both"/>
        <w:rPr>
          <w:sz w:val="24"/>
          <w:szCs w:val="28"/>
        </w:rPr>
      </w:pPr>
    </w:p>
    <w:p w14:paraId="7B7D2746" w14:textId="77777777" w:rsidR="007C20FD" w:rsidRDefault="007C20FD" w:rsidP="00DC2521">
      <w:pPr>
        <w:jc w:val="both"/>
        <w:rPr>
          <w:sz w:val="24"/>
          <w:szCs w:val="28"/>
        </w:rPr>
      </w:pPr>
    </w:p>
    <w:p w14:paraId="226A7AB9" w14:textId="77777777" w:rsidR="007C20FD" w:rsidRDefault="007C20FD" w:rsidP="00DC2521">
      <w:pPr>
        <w:jc w:val="both"/>
        <w:rPr>
          <w:sz w:val="24"/>
          <w:szCs w:val="28"/>
        </w:rPr>
      </w:pPr>
    </w:p>
    <w:p w14:paraId="72A3F472" w14:textId="68F88DF2" w:rsidR="00DC2521" w:rsidRPr="004604C8" w:rsidRDefault="00DC2521" w:rsidP="00DC2521">
      <w:pPr>
        <w:jc w:val="both"/>
        <w:rPr>
          <w:b/>
          <w:bCs/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３．店舗運営体制</w:t>
      </w:r>
    </w:p>
    <w:p w14:paraId="16E5AB15" w14:textId="77777777" w:rsidR="00DC2521" w:rsidRPr="00DC2521" w:rsidRDefault="00DC2521" w:rsidP="007C20FD">
      <w:pPr>
        <w:ind w:leftChars="100" w:left="220"/>
        <w:jc w:val="both"/>
        <w:rPr>
          <w:sz w:val="24"/>
          <w:szCs w:val="28"/>
        </w:rPr>
      </w:pPr>
      <w:r w:rsidRPr="00DC2521">
        <w:rPr>
          <w:rFonts w:hint="eastAsia"/>
          <w:sz w:val="24"/>
          <w:szCs w:val="28"/>
        </w:rPr>
        <w:t>（営業日・営業時間、従事者数、村内雇用の有無など）</w:t>
      </w:r>
    </w:p>
    <w:p w14:paraId="221C7F25" w14:textId="77777777" w:rsidR="007C20FD" w:rsidRDefault="007C20FD" w:rsidP="00DC2521">
      <w:pPr>
        <w:jc w:val="both"/>
        <w:rPr>
          <w:sz w:val="24"/>
          <w:szCs w:val="28"/>
        </w:rPr>
      </w:pPr>
    </w:p>
    <w:p w14:paraId="38DC8968" w14:textId="77777777" w:rsidR="007C20FD" w:rsidRDefault="007C20FD" w:rsidP="00DC2521">
      <w:pPr>
        <w:jc w:val="both"/>
        <w:rPr>
          <w:sz w:val="24"/>
          <w:szCs w:val="28"/>
        </w:rPr>
      </w:pPr>
    </w:p>
    <w:p w14:paraId="10F0683B" w14:textId="77777777" w:rsidR="007C20FD" w:rsidRDefault="007C20FD" w:rsidP="00DC2521">
      <w:pPr>
        <w:jc w:val="both"/>
        <w:rPr>
          <w:sz w:val="24"/>
          <w:szCs w:val="28"/>
        </w:rPr>
      </w:pPr>
    </w:p>
    <w:p w14:paraId="5FC948F2" w14:textId="77777777" w:rsidR="007C20FD" w:rsidRDefault="007C20FD" w:rsidP="00DC2521">
      <w:pPr>
        <w:jc w:val="both"/>
        <w:rPr>
          <w:sz w:val="24"/>
          <w:szCs w:val="28"/>
        </w:rPr>
      </w:pPr>
    </w:p>
    <w:p w14:paraId="58FD97EB" w14:textId="77777777" w:rsidR="007C20FD" w:rsidRDefault="007C20FD" w:rsidP="00DC2521">
      <w:pPr>
        <w:jc w:val="both"/>
        <w:rPr>
          <w:sz w:val="24"/>
          <w:szCs w:val="28"/>
        </w:rPr>
      </w:pPr>
    </w:p>
    <w:p w14:paraId="03E10D3D" w14:textId="7F902C3A" w:rsidR="00DC2521" w:rsidRPr="004604C8" w:rsidRDefault="00DC2521" w:rsidP="00DC2521">
      <w:pPr>
        <w:jc w:val="both"/>
        <w:rPr>
          <w:b/>
          <w:bCs/>
          <w:sz w:val="24"/>
          <w:szCs w:val="28"/>
        </w:rPr>
      </w:pPr>
      <w:r w:rsidRPr="004604C8">
        <w:rPr>
          <w:rFonts w:hint="eastAsia"/>
          <w:b/>
          <w:bCs/>
          <w:sz w:val="24"/>
          <w:szCs w:val="28"/>
        </w:rPr>
        <w:t>４．施設管理・公共ルール遵守計画（※重要項目）</w:t>
      </w:r>
    </w:p>
    <w:p w14:paraId="665382A9" w14:textId="3D79DF37" w:rsidR="007C20FD" w:rsidRPr="00DC2521" w:rsidRDefault="00DC2521" w:rsidP="000D3A1B">
      <w:pPr>
        <w:ind w:leftChars="100" w:left="460" w:hangingChars="100" w:hanging="240"/>
        <w:jc w:val="both"/>
        <w:rPr>
          <w:rFonts w:hint="eastAsia"/>
          <w:sz w:val="24"/>
          <w:szCs w:val="28"/>
        </w:rPr>
      </w:pPr>
      <w:r w:rsidRPr="00DC2521">
        <w:rPr>
          <w:rFonts w:hint="eastAsia"/>
          <w:sz w:val="24"/>
          <w:szCs w:val="28"/>
        </w:rPr>
        <w:t>（６㎡の限られたスペース内での効率的な運営方法、ゴミ処理方法、清掃体制、ロビー利用者への配慮など）</w:t>
      </w:r>
    </w:p>
    <w:sectPr w:rsidR="007C20FD" w:rsidRPr="00DC2521" w:rsidSect="003D5F54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2A25" w14:textId="77777777" w:rsidR="00F276EE" w:rsidRDefault="00F276EE" w:rsidP="00376A4F">
      <w:pPr>
        <w:spacing w:line="240" w:lineRule="auto"/>
      </w:pPr>
      <w:r>
        <w:separator/>
      </w:r>
    </w:p>
  </w:endnote>
  <w:endnote w:type="continuationSeparator" w:id="0">
    <w:p w14:paraId="7EAA83DE" w14:textId="77777777" w:rsidR="00F276EE" w:rsidRDefault="00F276EE" w:rsidP="00376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B37D" w14:textId="77777777" w:rsidR="00F276EE" w:rsidRDefault="00F276EE" w:rsidP="00376A4F">
      <w:pPr>
        <w:spacing w:line="240" w:lineRule="auto"/>
      </w:pPr>
      <w:r>
        <w:separator/>
      </w:r>
    </w:p>
  </w:footnote>
  <w:footnote w:type="continuationSeparator" w:id="0">
    <w:p w14:paraId="619DAB47" w14:textId="77777777" w:rsidR="00F276EE" w:rsidRDefault="00F276EE" w:rsidP="00376A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14"/>
    <w:rsid w:val="00030F84"/>
    <w:rsid w:val="00065592"/>
    <w:rsid w:val="00076E1D"/>
    <w:rsid w:val="000A039A"/>
    <w:rsid w:val="000D3A1B"/>
    <w:rsid w:val="00100C90"/>
    <w:rsid w:val="001110C0"/>
    <w:rsid w:val="00155AA4"/>
    <w:rsid w:val="00171FC9"/>
    <w:rsid w:val="001B1001"/>
    <w:rsid w:val="00202853"/>
    <w:rsid w:val="002324E1"/>
    <w:rsid w:val="002507D5"/>
    <w:rsid w:val="002719D9"/>
    <w:rsid w:val="00274414"/>
    <w:rsid w:val="002B3D6A"/>
    <w:rsid w:val="00376A4F"/>
    <w:rsid w:val="003846FC"/>
    <w:rsid w:val="003C3066"/>
    <w:rsid w:val="003D5F54"/>
    <w:rsid w:val="0041242F"/>
    <w:rsid w:val="00436719"/>
    <w:rsid w:val="004604C8"/>
    <w:rsid w:val="00470A0D"/>
    <w:rsid w:val="004A7B07"/>
    <w:rsid w:val="00510655"/>
    <w:rsid w:val="00596301"/>
    <w:rsid w:val="005D42A9"/>
    <w:rsid w:val="00602D65"/>
    <w:rsid w:val="006164F2"/>
    <w:rsid w:val="006C1F2B"/>
    <w:rsid w:val="006D225B"/>
    <w:rsid w:val="006D67BA"/>
    <w:rsid w:val="007175BA"/>
    <w:rsid w:val="007A76DE"/>
    <w:rsid w:val="007C20FD"/>
    <w:rsid w:val="008347B6"/>
    <w:rsid w:val="008578CF"/>
    <w:rsid w:val="00892151"/>
    <w:rsid w:val="0096398C"/>
    <w:rsid w:val="00973B10"/>
    <w:rsid w:val="00976049"/>
    <w:rsid w:val="009E4F7C"/>
    <w:rsid w:val="00A1370E"/>
    <w:rsid w:val="00A3691F"/>
    <w:rsid w:val="00A878F1"/>
    <w:rsid w:val="00AF03CB"/>
    <w:rsid w:val="00AF4657"/>
    <w:rsid w:val="00BD7DF0"/>
    <w:rsid w:val="00C37DDC"/>
    <w:rsid w:val="00C6261D"/>
    <w:rsid w:val="00D42DA5"/>
    <w:rsid w:val="00DC2521"/>
    <w:rsid w:val="00E26BB3"/>
    <w:rsid w:val="00E27162"/>
    <w:rsid w:val="00E5438F"/>
    <w:rsid w:val="00EE3D4D"/>
    <w:rsid w:val="00EF759F"/>
    <w:rsid w:val="00F276EE"/>
    <w:rsid w:val="00F33DE5"/>
    <w:rsid w:val="00F442B8"/>
    <w:rsid w:val="00F46423"/>
    <w:rsid w:val="00F7169B"/>
    <w:rsid w:val="00FB39F8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DE188"/>
  <w15:chartTrackingRefBased/>
  <w15:docId w15:val="{D10DF818-8721-4C45-AA1E-543FE9C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44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4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4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4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4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4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4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4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4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4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4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4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4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4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4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41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A4F"/>
  </w:style>
  <w:style w:type="paragraph" w:styleId="ac">
    <w:name w:val="footer"/>
    <w:basedOn w:val="a"/>
    <w:link w:val="ad"/>
    <w:uiPriority w:val="99"/>
    <w:unhideWhenUsed/>
    <w:rsid w:val="00376A4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A4F"/>
  </w:style>
  <w:style w:type="table" w:styleId="ae">
    <w:name w:val="Table Grid"/>
    <w:basedOn w:val="a1"/>
    <w:uiPriority w:val="39"/>
    <w:rsid w:val="007C20F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otoineppu_soumu</dc:creator>
  <cp:keywords/>
  <dc:description/>
  <cp:lastModifiedBy>otoineppu_soumu</cp:lastModifiedBy>
  <cp:revision>2</cp:revision>
  <dcterms:created xsi:type="dcterms:W3CDTF">2026-03-16T09:40:00Z</dcterms:created>
  <dcterms:modified xsi:type="dcterms:W3CDTF">2026-03-16T09:40:00Z</dcterms:modified>
</cp:coreProperties>
</file>