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3440" w14:textId="562724A4" w:rsidR="00AF03CB" w:rsidRDefault="00AF03CB" w:rsidP="00AF03CB">
      <w:r>
        <w:rPr>
          <w:rFonts w:hint="eastAsia"/>
        </w:rPr>
        <w:t>提出書類（様式⑤）</w:t>
      </w:r>
    </w:p>
    <w:p w14:paraId="79624FB1" w14:textId="77777777" w:rsidR="00AF03CB" w:rsidRPr="00DC2521" w:rsidRDefault="00AF03CB" w:rsidP="00AF03CB">
      <w:pPr>
        <w:spacing w:beforeLines="100" w:before="360"/>
        <w:jc w:val="center"/>
        <w:rPr>
          <w:b/>
          <w:bCs/>
          <w:sz w:val="28"/>
          <w:szCs w:val="32"/>
        </w:rPr>
      </w:pPr>
      <w:r w:rsidRPr="00DC2521">
        <w:rPr>
          <w:rFonts w:hint="eastAsia"/>
          <w:b/>
          <w:bCs/>
          <w:sz w:val="28"/>
          <w:szCs w:val="32"/>
        </w:rPr>
        <w:t>音威子府村交通ターミナル内店舗運営事業者選定プロポーザル</w:t>
      </w:r>
    </w:p>
    <w:p w14:paraId="4B982E57" w14:textId="783980BD" w:rsidR="00AF03CB" w:rsidRPr="00DC2521" w:rsidRDefault="00AF03CB" w:rsidP="00AF03CB">
      <w:pPr>
        <w:jc w:val="center"/>
        <w:rPr>
          <w:b/>
          <w:bCs/>
          <w:sz w:val="28"/>
          <w:szCs w:val="32"/>
        </w:rPr>
      </w:pPr>
      <w:r w:rsidRPr="00AF03CB">
        <w:rPr>
          <w:rFonts w:hint="eastAsia"/>
          <w:b/>
          <w:bCs/>
          <w:sz w:val="28"/>
          <w:szCs w:val="32"/>
        </w:rPr>
        <w:t>誓　約　書</w:t>
      </w:r>
    </w:p>
    <w:p w14:paraId="73369788" w14:textId="77777777" w:rsidR="00AF03CB" w:rsidRPr="00DC2521" w:rsidRDefault="00AF03CB" w:rsidP="00AF03CB">
      <w:pPr>
        <w:spacing w:beforeLines="200" w:before="720"/>
        <w:jc w:val="right"/>
        <w:rPr>
          <w:sz w:val="24"/>
          <w:szCs w:val="28"/>
        </w:rPr>
      </w:pPr>
      <w:r w:rsidRPr="00DC2521">
        <w:rPr>
          <w:rFonts w:hint="eastAsia"/>
          <w:sz w:val="24"/>
          <w:szCs w:val="28"/>
        </w:rPr>
        <w:t>令和　８年　　月　　日</w:t>
      </w:r>
    </w:p>
    <w:p w14:paraId="106039FE" w14:textId="77777777" w:rsidR="00AF03CB" w:rsidRPr="00DC2521" w:rsidRDefault="00AF03CB" w:rsidP="00AF03CB">
      <w:pPr>
        <w:spacing w:beforeLines="200" w:before="720"/>
        <w:jc w:val="both"/>
        <w:rPr>
          <w:sz w:val="24"/>
          <w:szCs w:val="28"/>
        </w:rPr>
      </w:pPr>
      <w:r w:rsidRPr="00DC2521">
        <w:rPr>
          <w:rFonts w:hint="eastAsia"/>
          <w:sz w:val="24"/>
          <w:szCs w:val="28"/>
        </w:rPr>
        <w:t>音威子府村長　様</w:t>
      </w:r>
    </w:p>
    <w:p w14:paraId="569D79F2" w14:textId="67F54246" w:rsidR="00AF03CB" w:rsidRPr="00DC2521" w:rsidRDefault="00AF03CB" w:rsidP="00AF03CB">
      <w:pPr>
        <w:spacing w:beforeLines="200" w:before="720"/>
        <w:ind w:leftChars="2000" w:left="4400"/>
        <w:jc w:val="both"/>
        <w:rPr>
          <w:sz w:val="24"/>
          <w:szCs w:val="28"/>
        </w:rPr>
      </w:pPr>
      <w:r w:rsidRPr="00DC2521">
        <w:rPr>
          <w:rFonts w:hint="eastAsia"/>
          <w:sz w:val="24"/>
          <w:szCs w:val="28"/>
        </w:rPr>
        <w:t>（</w:t>
      </w:r>
      <w:r w:rsidRPr="00AF03CB">
        <w:rPr>
          <w:rFonts w:hint="eastAsia"/>
          <w:sz w:val="24"/>
          <w:szCs w:val="28"/>
        </w:rPr>
        <w:t>誓約者</w:t>
      </w:r>
      <w:r w:rsidRPr="00DC2521">
        <w:rPr>
          <w:rFonts w:hint="eastAsia"/>
          <w:sz w:val="24"/>
          <w:szCs w:val="28"/>
        </w:rPr>
        <w:t>）</w:t>
      </w:r>
    </w:p>
    <w:p w14:paraId="725C2D5A" w14:textId="77777777" w:rsidR="00AF03CB" w:rsidRPr="00DC2521" w:rsidRDefault="00AF03CB" w:rsidP="00AF03CB">
      <w:pPr>
        <w:ind w:leftChars="2000" w:left="4400"/>
        <w:jc w:val="both"/>
        <w:rPr>
          <w:sz w:val="24"/>
          <w:szCs w:val="28"/>
        </w:rPr>
      </w:pPr>
      <w:r w:rsidRPr="00AF03CB">
        <w:rPr>
          <w:rFonts w:hint="eastAsia"/>
          <w:spacing w:val="122"/>
          <w:kern w:val="0"/>
          <w:sz w:val="24"/>
          <w:szCs w:val="28"/>
          <w:fitText w:val="1210" w:id="-480452096"/>
        </w:rPr>
        <w:t>所在</w:t>
      </w:r>
      <w:r w:rsidRPr="00AF03CB">
        <w:rPr>
          <w:rFonts w:hint="eastAsia"/>
          <w:spacing w:val="1"/>
          <w:kern w:val="0"/>
          <w:sz w:val="24"/>
          <w:szCs w:val="28"/>
          <w:fitText w:val="1210" w:id="-480452096"/>
        </w:rPr>
        <w:t>地</w:t>
      </w:r>
      <w:r w:rsidRPr="00DC2521">
        <w:rPr>
          <w:rFonts w:hint="eastAsia"/>
          <w:sz w:val="24"/>
          <w:szCs w:val="28"/>
        </w:rPr>
        <w:t>：</w:t>
      </w:r>
    </w:p>
    <w:p w14:paraId="5544B9E0" w14:textId="77777777" w:rsidR="00AF03CB" w:rsidRPr="00DC2521" w:rsidRDefault="00AF03CB" w:rsidP="00AF03CB">
      <w:pPr>
        <w:ind w:leftChars="2000" w:left="4400"/>
        <w:jc w:val="both"/>
        <w:rPr>
          <w:sz w:val="24"/>
          <w:szCs w:val="28"/>
        </w:rPr>
      </w:pPr>
      <w:r w:rsidRPr="00DC2521">
        <w:rPr>
          <w:rFonts w:hint="eastAsia"/>
          <w:sz w:val="24"/>
          <w:szCs w:val="28"/>
        </w:rPr>
        <w:t>名称（氏名）：　　　　　　　　　　　　　　　　印</w:t>
      </w:r>
    </w:p>
    <w:p w14:paraId="489B9AAB" w14:textId="77777777" w:rsidR="00AF03CB" w:rsidRPr="00DC2521" w:rsidRDefault="00AF03CB" w:rsidP="00AF03CB">
      <w:pPr>
        <w:ind w:leftChars="2000" w:left="4400"/>
        <w:jc w:val="both"/>
        <w:rPr>
          <w:sz w:val="24"/>
          <w:szCs w:val="28"/>
        </w:rPr>
      </w:pPr>
      <w:r w:rsidRPr="00AF03CB">
        <w:rPr>
          <w:rFonts w:hint="eastAsia"/>
          <w:spacing w:val="41"/>
          <w:kern w:val="0"/>
          <w:sz w:val="24"/>
          <w:szCs w:val="28"/>
          <w:fitText w:val="1210" w:id="-480452095"/>
        </w:rPr>
        <w:t>代表者</w:t>
      </w:r>
      <w:r w:rsidRPr="00AF03CB">
        <w:rPr>
          <w:rFonts w:hint="eastAsia"/>
          <w:spacing w:val="2"/>
          <w:kern w:val="0"/>
          <w:sz w:val="24"/>
          <w:szCs w:val="28"/>
          <w:fitText w:val="1210" w:id="-480452095"/>
        </w:rPr>
        <w:t>名</w:t>
      </w:r>
      <w:r w:rsidRPr="00DC2521">
        <w:rPr>
          <w:rFonts w:hint="eastAsia"/>
          <w:sz w:val="24"/>
          <w:szCs w:val="28"/>
        </w:rPr>
        <w:t>：</w:t>
      </w:r>
    </w:p>
    <w:p w14:paraId="3A02B435" w14:textId="77777777" w:rsidR="00AF03CB" w:rsidRPr="00AF03CB" w:rsidRDefault="00AF03CB" w:rsidP="00AF03CB">
      <w:pPr>
        <w:spacing w:beforeLines="200" w:before="720"/>
        <w:ind w:firstLineChars="100" w:firstLine="240"/>
        <w:jc w:val="both"/>
        <w:rPr>
          <w:sz w:val="24"/>
          <w:szCs w:val="28"/>
        </w:rPr>
      </w:pPr>
      <w:r w:rsidRPr="00AF03CB">
        <w:rPr>
          <w:rFonts w:hint="eastAsia"/>
          <w:sz w:val="24"/>
          <w:szCs w:val="28"/>
        </w:rPr>
        <w:t>私は、音威子府村交通ターミナル内店舗運営事業者の応募にあたり、下記の事項を遵守することを誓約いたします。</w:t>
      </w:r>
    </w:p>
    <w:p w14:paraId="14C81B04" w14:textId="77777777" w:rsidR="00AF03CB" w:rsidRPr="00AF03CB" w:rsidRDefault="00AF03CB" w:rsidP="00AF03CB">
      <w:pPr>
        <w:spacing w:beforeLines="100" w:before="360"/>
        <w:ind w:left="480" w:hangingChars="200" w:hanging="480"/>
        <w:jc w:val="both"/>
        <w:rPr>
          <w:sz w:val="24"/>
          <w:szCs w:val="28"/>
        </w:rPr>
      </w:pPr>
      <w:r w:rsidRPr="00AF03CB">
        <w:rPr>
          <w:rFonts w:hint="eastAsia"/>
          <w:sz w:val="24"/>
          <w:szCs w:val="28"/>
        </w:rPr>
        <w:t>１．募集要項「４．運営条件」に定める占有範囲の遵守、掲示物の制限、景観への配慮および公序良俗に関する事項を厳守します。</w:t>
      </w:r>
    </w:p>
    <w:p w14:paraId="5BC1200C" w14:textId="77777777" w:rsidR="00AF03CB" w:rsidRPr="00AF03CB" w:rsidRDefault="00AF03CB" w:rsidP="00AF03CB">
      <w:pPr>
        <w:spacing w:beforeLines="100" w:before="360"/>
        <w:ind w:left="480" w:hangingChars="200" w:hanging="480"/>
        <w:jc w:val="both"/>
        <w:rPr>
          <w:sz w:val="24"/>
          <w:szCs w:val="28"/>
        </w:rPr>
      </w:pPr>
      <w:r w:rsidRPr="00AF03CB">
        <w:rPr>
          <w:rFonts w:hint="eastAsia"/>
          <w:sz w:val="24"/>
          <w:szCs w:val="28"/>
        </w:rPr>
        <w:t>２．村の許可なく、貸付面積以外（通路、ロビー、屋外等）に物品、備品、のぼり、看板、誘導テープ等を設置しません。</w:t>
      </w:r>
    </w:p>
    <w:p w14:paraId="1AF76406" w14:textId="77777777" w:rsidR="00AF03CB" w:rsidRPr="00AF03CB" w:rsidRDefault="00AF03CB" w:rsidP="00AF03CB">
      <w:pPr>
        <w:spacing w:beforeLines="100" w:before="360"/>
        <w:ind w:left="480" w:hangingChars="200" w:hanging="480"/>
        <w:jc w:val="both"/>
        <w:rPr>
          <w:sz w:val="24"/>
          <w:szCs w:val="28"/>
        </w:rPr>
      </w:pPr>
      <w:r w:rsidRPr="00AF03CB">
        <w:rPr>
          <w:rFonts w:hint="eastAsia"/>
          <w:sz w:val="24"/>
          <w:szCs w:val="28"/>
        </w:rPr>
        <w:t>３．店舗運営により共用スペース（ロビー等）を利用する場合、当該箇所の清掃および美観維持に努め、他の施設利用者の妨げにならないよう配慮します。</w:t>
      </w:r>
    </w:p>
    <w:p w14:paraId="1FC4F0BB" w14:textId="77777777" w:rsidR="00AF03CB" w:rsidRPr="00AF03CB" w:rsidRDefault="00AF03CB" w:rsidP="00AF03CB">
      <w:pPr>
        <w:spacing w:beforeLines="100" w:before="360"/>
        <w:ind w:left="480" w:hangingChars="200" w:hanging="480"/>
        <w:jc w:val="both"/>
        <w:rPr>
          <w:sz w:val="24"/>
          <w:szCs w:val="28"/>
        </w:rPr>
      </w:pPr>
      <w:r w:rsidRPr="00AF03CB">
        <w:rPr>
          <w:rFonts w:hint="eastAsia"/>
          <w:sz w:val="24"/>
          <w:szCs w:val="28"/>
        </w:rPr>
        <w:t>４．村から施設管理上の是正指示があった場合は、速やかにこれに従います。指示に従わない状況が継続する場合、契約の解除や次年度の更新拒否をされても異議ありません。</w:t>
      </w:r>
    </w:p>
    <w:p w14:paraId="2A285FFF" w14:textId="63BE71F2" w:rsidR="00973B10" w:rsidRDefault="00AF03CB" w:rsidP="00F567EE">
      <w:pPr>
        <w:spacing w:beforeLines="100" w:before="360"/>
        <w:ind w:left="480" w:hangingChars="200" w:hanging="480"/>
        <w:jc w:val="both"/>
        <w:rPr>
          <w:rFonts w:hint="eastAsia"/>
          <w:sz w:val="24"/>
          <w:szCs w:val="28"/>
        </w:rPr>
      </w:pPr>
      <w:r w:rsidRPr="00AF03CB">
        <w:rPr>
          <w:rFonts w:hint="eastAsia"/>
          <w:sz w:val="24"/>
          <w:szCs w:val="28"/>
        </w:rPr>
        <w:t>５．応募資格に定める欠格事由（滞納等）がないこと、および暴力団員等との関係がないことを誓約します。</w:t>
      </w:r>
    </w:p>
    <w:sectPr w:rsidR="00973B10" w:rsidSect="003D5F54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02A25" w14:textId="77777777" w:rsidR="00F276EE" w:rsidRDefault="00F276EE" w:rsidP="00376A4F">
      <w:pPr>
        <w:spacing w:line="240" w:lineRule="auto"/>
      </w:pPr>
      <w:r>
        <w:separator/>
      </w:r>
    </w:p>
  </w:endnote>
  <w:endnote w:type="continuationSeparator" w:id="0">
    <w:p w14:paraId="7EAA83DE" w14:textId="77777777" w:rsidR="00F276EE" w:rsidRDefault="00F276EE" w:rsidP="00376A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7B37D" w14:textId="77777777" w:rsidR="00F276EE" w:rsidRDefault="00F276EE" w:rsidP="00376A4F">
      <w:pPr>
        <w:spacing w:line="240" w:lineRule="auto"/>
      </w:pPr>
      <w:r>
        <w:separator/>
      </w:r>
    </w:p>
  </w:footnote>
  <w:footnote w:type="continuationSeparator" w:id="0">
    <w:p w14:paraId="619DAB47" w14:textId="77777777" w:rsidR="00F276EE" w:rsidRDefault="00F276EE" w:rsidP="00376A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14"/>
    <w:rsid w:val="00030F84"/>
    <w:rsid w:val="00065592"/>
    <w:rsid w:val="00076E1D"/>
    <w:rsid w:val="000A039A"/>
    <w:rsid w:val="00100C90"/>
    <w:rsid w:val="001110C0"/>
    <w:rsid w:val="00155AA4"/>
    <w:rsid w:val="00171FC9"/>
    <w:rsid w:val="001B1001"/>
    <w:rsid w:val="00202853"/>
    <w:rsid w:val="002324E1"/>
    <w:rsid w:val="002507D5"/>
    <w:rsid w:val="002719D9"/>
    <w:rsid w:val="00274414"/>
    <w:rsid w:val="002B3D6A"/>
    <w:rsid w:val="00376A4F"/>
    <w:rsid w:val="003846FC"/>
    <w:rsid w:val="003C3066"/>
    <w:rsid w:val="003D5F54"/>
    <w:rsid w:val="0041242F"/>
    <w:rsid w:val="00436719"/>
    <w:rsid w:val="004604C8"/>
    <w:rsid w:val="004A7B07"/>
    <w:rsid w:val="00510655"/>
    <w:rsid w:val="00596301"/>
    <w:rsid w:val="005D42A9"/>
    <w:rsid w:val="00602D65"/>
    <w:rsid w:val="006164F2"/>
    <w:rsid w:val="006C1F2B"/>
    <w:rsid w:val="006D225B"/>
    <w:rsid w:val="006D67BA"/>
    <w:rsid w:val="007175BA"/>
    <w:rsid w:val="007A76DE"/>
    <w:rsid w:val="007C20FD"/>
    <w:rsid w:val="008347B6"/>
    <w:rsid w:val="008578CF"/>
    <w:rsid w:val="00892151"/>
    <w:rsid w:val="0096398C"/>
    <w:rsid w:val="00973B10"/>
    <w:rsid w:val="00976049"/>
    <w:rsid w:val="009E4F7C"/>
    <w:rsid w:val="00A1370E"/>
    <w:rsid w:val="00A3691F"/>
    <w:rsid w:val="00A878F1"/>
    <w:rsid w:val="00AF03CB"/>
    <w:rsid w:val="00AF4657"/>
    <w:rsid w:val="00BD7DF0"/>
    <w:rsid w:val="00C37DDC"/>
    <w:rsid w:val="00C6261D"/>
    <w:rsid w:val="00D42DA5"/>
    <w:rsid w:val="00D72D26"/>
    <w:rsid w:val="00DC2521"/>
    <w:rsid w:val="00E26BB3"/>
    <w:rsid w:val="00E27162"/>
    <w:rsid w:val="00E5438F"/>
    <w:rsid w:val="00EE3D4D"/>
    <w:rsid w:val="00EF759F"/>
    <w:rsid w:val="00F276EE"/>
    <w:rsid w:val="00F33DE5"/>
    <w:rsid w:val="00F442B8"/>
    <w:rsid w:val="00F46423"/>
    <w:rsid w:val="00F567EE"/>
    <w:rsid w:val="00F7169B"/>
    <w:rsid w:val="00FB39F8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DE188"/>
  <w15:chartTrackingRefBased/>
  <w15:docId w15:val="{D10DF818-8721-4C45-AA1E-543FE9CF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44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4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4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4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4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4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4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4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44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44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4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4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4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4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4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4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44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44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441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76A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6A4F"/>
  </w:style>
  <w:style w:type="paragraph" w:styleId="ac">
    <w:name w:val="footer"/>
    <w:basedOn w:val="a"/>
    <w:link w:val="ad"/>
    <w:uiPriority w:val="99"/>
    <w:unhideWhenUsed/>
    <w:rsid w:val="00376A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6A4F"/>
  </w:style>
  <w:style w:type="table" w:styleId="ae">
    <w:name w:val="Table Grid"/>
    <w:basedOn w:val="a1"/>
    <w:uiPriority w:val="39"/>
    <w:rsid w:val="007C20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otoineppu_soumu</dc:creator>
  <cp:keywords/>
  <dc:description/>
  <cp:lastModifiedBy>otoineppu_soumu</cp:lastModifiedBy>
  <cp:revision>2</cp:revision>
  <dcterms:created xsi:type="dcterms:W3CDTF">2026-03-16T09:42:00Z</dcterms:created>
  <dcterms:modified xsi:type="dcterms:W3CDTF">2026-03-16T09:42:00Z</dcterms:modified>
</cp:coreProperties>
</file>